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8B7" w:rsidRPr="00A053F9" w:rsidRDefault="00EC58B7" w:rsidP="00EC58B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  <w:r w:rsidR="00566F4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10</w:t>
      </w:r>
      <w:r w:rsidR="004C6CE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13A39" w:rsidRPr="00A053F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EC58B7" w:rsidRPr="00A053F9" w:rsidRDefault="00EC58B7" w:rsidP="00EC58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EC58B7" w:rsidRPr="00A053F9" w:rsidRDefault="00EC58B7" w:rsidP="00EC58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Научен и финансов отчет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0"/>
          <w:szCs w:val="44"/>
        </w:rPr>
      </w:pP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ЗА РЕЗУЛТАТИТЕ ОТ изпълнението на</w:t>
      </w:r>
    </w:p>
    <w:p w:rsidR="00EC58B7" w:rsidRPr="00A053F9" w:rsidRDefault="005B475F" w:rsidP="00EC58B7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НАУЧНО</w:t>
      </w:r>
      <w:r w:rsidR="00EC58B7"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ИЗСЛЕДОВАТЕЛСКИ ПРОЕКТ 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A053F9">
        <w:rPr>
          <w:rFonts w:ascii="Times New Roman" w:eastAsia="Calibri" w:hAnsi="Times New Roman" w:cs="Times New Roman"/>
          <w:b/>
          <w:color w:val="000000"/>
        </w:rPr>
        <w:t>”……………….………………………………………”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ПРИОРИТЕТ: ”………………………………………………………”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Ръководител на проект:…………………………………</w:t>
      </w:r>
    </w:p>
    <w:p w:rsidR="00EC58B7" w:rsidRPr="00A053F9" w:rsidRDefault="00EC58B7" w:rsidP="00EC58B7">
      <w:pPr>
        <w:spacing w:after="0"/>
        <w:ind w:left="2124" w:firstLine="708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/акад. длъжност, научна степен, имена/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………..……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/подпис/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tbl>
      <w:tblPr>
        <w:tblStyle w:val="TableGrid"/>
        <w:tblW w:w="9918" w:type="dxa"/>
        <w:tblLook w:val="01E0" w:firstRow="1" w:lastRow="1" w:firstColumn="1" w:lastColumn="1" w:noHBand="0" w:noVBand="0"/>
      </w:tblPr>
      <w:tblGrid>
        <w:gridCol w:w="1668"/>
        <w:gridCol w:w="5840"/>
        <w:gridCol w:w="2410"/>
      </w:tblGrid>
      <w:tr w:rsidR="00EC58B7" w:rsidRPr="00A053F9" w:rsidTr="00C1549A">
        <w:trPr>
          <w:trHeight w:val="972"/>
        </w:trPr>
        <w:tc>
          <w:tcPr>
            <w:tcW w:w="1668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Екип</w:t>
            </w:r>
          </w:p>
        </w:tc>
        <w:tc>
          <w:tcPr>
            <w:tcW w:w="584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 xml:space="preserve">Академична длъжност, НС, </w:t>
            </w:r>
            <w:r w:rsidR="00624686">
              <w:t>име, презиме, фамилия</w:t>
            </w:r>
          </w:p>
        </w:tc>
        <w:tc>
          <w:tcPr>
            <w:tcW w:w="241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Катедра, специалност, курс (за студенти)</w:t>
            </w: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C1549A">
            <w:pPr>
              <w:rPr>
                <w:i/>
              </w:rPr>
            </w:pPr>
            <w:r w:rsidRPr="00A053F9">
              <w:rPr>
                <w:i/>
              </w:rPr>
              <w:t>Ръководител: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28"/>
        </w:trPr>
        <w:tc>
          <w:tcPr>
            <w:tcW w:w="1668" w:type="dxa"/>
          </w:tcPr>
          <w:p w:rsidR="00EC58B7" w:rsidRPr="00A053F9" w:rsidRDefault="00EC58B7" w:rsidP="00C1549A">
            <w:r w:rsidRPr="00A053F9">
              <w:rPr>
                <w:i/>
                <w:iCs/>
              </w:rPr>
              <w:t>Състав: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</w:tbl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FF0000"/>
          <w:szCs w:val="28"/>
          <w:u w:val="single"/>
        </w:rPr>
      </w:pPr>
      <w:r w:rsidRPr="00A053F9">
        <w:rPr>
          <w:rFonts w:ascii="Times New Roman" w:eastAsia="Calibri" w:hAnsi="Times New Roman" w:cs="Times New Roman"/>
          <w:b/>
          <w:szCs w:val="28"/>
          <w:u w:val="single"/>
        </w:rPr>
        <w:t xml:space="preserve">Краен срок за предаване на отчета: 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1</w:t>
      </w:r>
      <w:r w:rsidR="00624686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7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.11.20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2</w:t>
      </w:r>
      <w:r w:rsidR="00624686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5</w:t>
      </w:r>
      <w:r w:rsidR="00AC3F19">
        <w:rPr>
          <w:rFonts w:ascii="Times New Roman" w:eastAsia="Calibri" w:hAnsi="Times New Roman" w:cs="Times New Roman"/>
          <w:b/>
          <w:color w:val="FF0000"/>
          <w:szCs w:val="28"/>
          <w:u w:val="single"/>
          <w:lang w:val="en-US"/>
        </w:rPr>
        <w:t xml:space="preserve"> 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г., 16:00 ч.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2268"/>
        <w:gridCol w:w="1730"/>
      </w:tblGrid>
      <w:tr w:rsidR="00EC58B7" w:rsidRPr="00A053F9" w:rsidTr="00C154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№, дата и час на получаване на отчета: </w:t>
            </w: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Попълва се от 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Дата и час: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Подпис:</w:t>
            </w: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sz w:val="36"/>
          <w:szCs w:val="36"/>
        </w:rPr>
        <w:sectPr w:rsidR="00EC58B7" w:rsidRPr="00A053F9" w:rsidSect="00C1549A">
          <w:headerReference w:type="default" r:id="rId8"/>
          <w:footerReference w:type="default" r:id="rId9"/>
          <w:headerReference w:type="first" r:id="rId10"/>
          <w:pgSz w:w="12240" w:h="15840"/>
          <w:pgMar w:top="1134" w:right="851" w:bottom="680" w:left="1418" w:header="709" w:footer="709" w:gutter="0"/>
          <w:cols w:space="708"/>
          <w:docGrid w:linePitch="360"/>
        </w:sectPr>
      </w:pPr>
    </w:p>
    <w:p w:rsidR="00EC58B7" w:rsidRPr="00A053F9" w:rsidRDefault="005B475F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 xml:space="preserve">Чек лист на </w:t>
      </w:r>
      <w:proofErr w:type="spellStart"/>
      <w:r w:rsidR="00C1549A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научнофинансовия</w:t>
      </w:r>
      <w:proofErr w:type="spellEnd"/>
      <w:r w:rsidR="00EC58B7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отчет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806"/>
        <w:gridCol w:w="7086"/>
        <w:gridCol w:w="1209"/>
      </w:tblGrid>
      <w:tr w:rsidR="00EC58B7" w:rsidRPr="00A053F9" w:rsidTr="00C1549A"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</w:tcPr>
          <w:p w:rsidR="00EC58B7" w:rsidRPr="00A053F9" w:rsidRDefault="00EC58B7" w:rsidP="00C1549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86" w:type="dxa"/>
            <w:tcBorders>
              <w:left w:val="nil"/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Съдържание</w:t>
            </w:r>
          </w:p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Да/Не</w:t>
            </w:r>
          </w:p>
        </w:tc>
      </w:tr>
      <w:tr w:rsidR="00EC58B7" w:rsidRPr="00A053F9" w:rsidTr="00C1549A">
        <w:tc>
          <w:tcPr>
            <w:tcW w:w="9918" w:type="dxa"/>
            <w:gridSpan w:val="4"/>
            <w:shd w:val="clear" w:color="auto" w:fill="D9D9D9"/>
          </w:tcPr>
          <w:p w:rsidR="00EC58B7" w:rsidRPr="00A053F9" w:rsidRDefault="005B475F" w:rsidP="00C154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>ПЪРВИ РАЗДЕЛ НА НАУЧНО</w:t>
            </w:r>
            <w:r w:rsidR="00EC58B7" w:rsidRPr="00A053F9">
              <w:rPr>
                <w:b/>
                <w:sz w:val="24"/>
                <w:szCs w:val="24"/>
              </w:rPr>
              <w:t>ФИНАНСОВИЯ ОТЧЕТ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Анотация (резюме на български и английски език)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целите и задачите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дейностите по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Значимост на постигнатите резултати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Разпространение на резултатите от научното изследване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Участие на изследователите в реализирането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ВТОРИ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rPr>
                <w:b/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Научноизследователска част на отчета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nil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ТРЕТИ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keepNext/>
              <w:shd w:val="clear" w:color="auto" w:fill="FFFFFF"/>
              <w:spacing w:line="360" w:lineRule="auto"/>
              <w:outlineLvl w:val="2"/>
              <w:rPr>
                <w:b/>
                <w:caps/>
                <w:sz w:val="28"/>
                <w:szCs w:val="28"/>
              </w:rPr>
            </w:pPr>
            <w:r w:rsidRPr="00A053F9">
              <w:rPr>
                <w:sz w:val="24"/>
                <w:szCs w:val="24"/>
              </w:rPr>
              <w:t>Финансов отчет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Б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В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 w:type="page"/>
      </w:r>
    </w:p>
    <w:p w:rsidR="00EC58B7" w:rsidRPr="00A053F9" w:rsidRDefault="00EC58B7" w:rsidP="00EC58B7">
      <w:pPr>
        <w:ind w:left="360" w:right="28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 xml:space="preserve">ПЪРВИ  РАЗДЕЛ </w:t>
      </w:r>
    </w:p>
    <w:p w:rsidR="00EC58B7" w:rsidRPr="00A053F9" w:rsidRDefault="00EC58B7" w:rsidP="00EC58B7">
      <w:pPr>
        <w:pStyle w:val="ListParagraph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Анотация </w:t>
      </w:r>
    </w:p>
    <w:p w:rsidR="00EC58B7" w:rsidRPr="00A053F9" w:rsidRDefault="00EC58B7" w:rsidP="00EC58B7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i/>
          <w:color w:val="000000"/>
          <w:highlight w:val="cyan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български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lang w:eastAsia="ja-JP"/>
        </w:rPr>
        <w:t>(от 1500 до 2000 символа)</w:t>
      </w:r>
    </w:p>
    <w:p w:rsidR="00EC58B7" w:rsidRPr="00A053F9" w:rsidRDefault="00EC58B7" w:rsidP="00EC58B7">
      <w:pPr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английски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  <w:t>(от 1500 до 2000 символа)</w:t>
      </w:r>
    </w:p>
    <w:p w:rsidR="00EC58B7" w:rsidRPr="00A053F9" w:rsidRDefault="00EC58B7" w:rsidP="00EC58B7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Изпълнение на 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изследователските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цели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задачи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на проекта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 доказани работни хипотези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1.1.Съответствие между планирани и постигнати цели и задачи при реализацията на научното изследване;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1.2.Иновативност на приложените методи и/или методология на научното изследване</w:t>
      </w:r>
    </w:p>
    <w:p w:rsidR="00406056" w:rsidRPr="00A053F9" w:rsidRDefault="00406056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1.3. П</w:t>
      </w:r>
      <w:r w:rsidRPr="00A053F9">
        <w:rPr>
          <w:rFonts w:ascii="Times New Roman" w:hAnsi="Times New Roman" w:cs="Times New Roman"/>
          <w:i/>
          <w:sz w:val="24"/>
          <w:szCs w:val="24"/>
        </w:rPr>
        <w:t>роверени работни хипотези (валидирани/отхвърлени)</w:t>
      </w:r>
    </w:p>
    <w:p w:rsidR="00EC58B7" w:rsidRPr="00A053F9" w:rsidRDefault="00BD7BAE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  </w:t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Изпълнение на дейностите по проекта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2.1. Съответствие между планирани и изпълнени дейности;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2.2. Съответствие между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планирани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 и постигнати резултати;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2.3.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Съответствие между планирани и реално постигнати индикатори за измерване на постигнатите резултати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;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2.4. Адаптирани и внедрени добри практики в процеса на осъществяване на научното изследване</w:t>
      </w:r>
      <w:r w:rsidRPr="00A053F9">
        <w:rPr>
          <w:rFonts w:ascii="Times New Roman" w:eastAsia="Times New Roman" w:hAnsi="Times New Roman" w:cs="Times New Roman"/>
          <w:sz w:val="24"/>
          <w:szCs w:val="24"/>
          <w:lang w:eastAsia="ja-JP"/>
        </w:rPr>
        <w:t>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Значимост на постигнатите резултати 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3.1. Обогатени на теоретични постановки;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3.2. Практико-приложни приноси с подчертано значение за национални, регионални и местни обществени институции;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3.3.Практико-приложни препоръки и модели с подчертано значение за бизнеса;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3.4.Внедряване на резултатите в учебния процес;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Разпространение на резултатите от научното изследване 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4.1.</w:t>
      </w:r>
      <w:r w:rsidR="00C1549A"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Публикации по изследваната проблематика, в т.ч. публикуване на научните резултати в реферирани в световни научни бази данни издания; публикации в издания с отворен достъп; публикуван публикуване на монографичен труд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;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4.2. Участие в научни форуми с цел разпространение на постигнатите резултати;</w:t>
      </w:r>
    </w:p>
    <w:p w:rsidR="00406056" w:rsidRPr="00A053F9" w:rsidRDefault="00406056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4.3. </w:t>
      </w:r>
      <w:r w:rsidRPr="00A053F9">
        <w:rPr>
          <w:rFonts w:ascii="Times New Roman" w:hAnsi="Times New Roman" w:cs="Times New Roman"/>
          <w:i/>
          <w:sz w:val="24"/>
          <w:szCs w:val="24"/>
        </w:rPr>
        <w:t>Организирани научни форуми в рамките на изпълнение на проекта;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Участие на изследователите в реализирането на проекта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5.1. Обособено участие на членовете на екипа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lastRenderedPageBreak/>
        <w:t>5.2.Обособено авторово участие в написването на изследователската част на отчета;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5.3.Участие на докторанти и студенти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5.4.Участие на докторанти и студенти в написването на изследователската част на отчета;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5.5. Спазване на принципа за равенство на половете в процеса на изпълнение на проекта (съгласно План за равнопоставеност между половете 2021 – 2024, приет с Решение №3/15.12.2021 г. на АС)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C1549A" w:rsidRPr="00A053F9" w:rsidRDefault="00C1549A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br w:type="page"/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EC58B7" w:rsidRPr="00A053F9" w:rsidRDefault="00EC58B7" w:rsidP="00EC58B7">
      <w:pPr>
        <w:keepNext/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t>ВТОРИ РАЗДЕЛ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A053F9">
        <w:rPr>
          <w:rFonts w:ascii="Times New Roman" w:eastAsia="Calibri" w:hAnsi="Times New Roman" w:cs="Times New Roman"/>
          <w:b/>
          <w:sz w:val="32"/>
        </w:rPr>
        <w:t>Научноизследователска част на отчета</w:t>
      </w:r>
    </w:p>
    <w:p w:rsidR="00EC58B7" w:rsidRPr="00A053F9" w:rsidRDefault="00EC58B7" w:rsidP="00EC58B7">
      <w:pPr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i/>
          <w:sz w:val="28"/>
          <w:szCs w:val="28"/>
        </w:rPr>
        <w:t>Увод</w:t>
      </w:r>
    </w:p>
    <w:p w:rsidR="00EC58B7" w:rsidRPr="00A053F9" w:rsidRDefault="00EC58B7" w:rsidP="00EC58B7">
      <w:pPr>
        <w:numPr>
          <w:ilvl w:val="0"/>
          <w:numId w:val="11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i/>
          <w:lang w:eastAsia="ja-JP"/>
        </w:rPr>
      </w:pPr>
      <w:r w:rsidRPr="00A053F9">
        <w:rPr>
          <w:rFonts w:ascii="Times New Roman" w:eastAsia="Times New Roman" w:hAnsi="Times New Roman" w:cs="Times New Roman"/>
          <w:i/>
          <w:lang w:eastAsia="ja-JP"/>
        </w:rPr>
        <w:t>Приноса на всеки участник от екипа в написването на изследователската част на отчета (с бележка под линия)</w:t>
      </w:r>
    </w:p>
    <w:p w:rsidR="00EC58B7" w:rsidRPr="00A053F9" w:rsidRDefault="00EC58B7" w:rsidP="00EC58B7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Актуалност на темата за науката и практиката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Степен на изследване на научния проблем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Цел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Обект и предмет на изследване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Теза (хипотеза/и или основна идея на изследването)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Задачи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Методология и методи на изследване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Теоретични изследвания по темата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Изложение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Изводи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Новост на изследването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Апробация на изследването (място на обсъждане и дискусии)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Достоверност (конкретни резултати на научното изследване, потвърждаващи получените в хода на изследването резултати)</w:t>
      </w:r>
    </w:p>
    <w:p w:rsidR="00EC58B7" w:rsidRPr="00A053F9" w:rsidRDefault="000433A3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Теоретична и практико-приложна значимост на научното изследване</w:t>
      </w:r>
      <w:r w:rsidR="00EC58B7"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Обобщения и изводи, препоръки за теорията и практиката </w:t>
      </w:r>
    </w:p>
    <w:p w:rsidR="00EC58B7" w:rsidRPr="00A053F9" w:rsidRDefault="00EC58B7" w:rsidP="00EC58B7">
      <w:pPr>
        <w:pStyle w:val="ListParagraph"/>
        <w:keepNext/>
        <w:shd w:val="clear" w:color="auto" w:fill="FFFFFF"/>
        <w:spacing w:before="60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Използвани източници </w:t>
      </w:r>
    </w:p>
    <w:p w:rsidR="00EC58B7" w:rsidRPr="00A053F9" w:rsidRDefault="00EC58B7" w:rsidP="00EC58B7">
      <w:pPr>
        <w:spacing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ТРЕТИ РАЗДЕЛ</w:t>
      </w:r>
    </w:p>
    <w:p w:rsidR="00EC58B7" w:rsidRPr="00A053F9" w:rsidRDefault="00EC58B7" w:rsidP="00FB5625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EC58B7" w:rsidRPr="00A053F9" w:rsidRDefault="00EC58B7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tbl>
      <w:tblPr>
        <w:tblW w:w="1031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42"/>
        <w:gridCol w:w="1134"/>
        <w:gridCol w:w="1134"/>
      </w:tblGrid>
      <w:tr w:rsidR="00FB5625" w:rsidRPr="00A053F9" w:rsidTr="00FB5625">
        <w:trPr>
          <w:trHeight w:val="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8B309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8B30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Видове разходи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FB56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53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FB56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53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ОТЧЕТ </w:t>
            </w:r>
          </w:p>
        </w:tc>
      </w:tr>
      <w:tr w:rsidR="00FB5625" w:rsidRPr="00A053F9" w:rsidTr="00FB5625">
        <w:trPr>
          <w:cantSplit/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>Офис-техника за изпълнение на конкретните цели на проекта</w:t>
            </w:r>
            <w:r w:rsidR="00374AA0" w:rsidRPr="00A053F9">
              <w:rPr>
                <w:rStyle w:val="FootnoteReference"/>
                <w:rFonts w:ascii="Times New Roman" w:eastAsia="Times New Roman" w:hAnsi="Times New Roman"/>
              </w:rPr>
              <w:footnoteReference w:id="1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>Софтуер, необходим за осъществяване на научното изследване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Материали за изпълнение на проекта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3.1.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Канцеларски материали – </w:t>
            </w:r>
            <w:r w:rsidRPr="00A053F9">
              <w:rPr>
                <w:rFonts w:ascii="Times New Roman" w:eastAsia="Times New Roman" w:hAnsi="Times New Roman" w:cs="Times New Roman"/>
                <w:b/>
              </w:rPr>
              <w:t>до 1</w:t>
            </w:r>
            <w:r w:rsidR="00AC3F19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 w:rsidRPr="00A053F9">
              <w:rPr>
                <w:rFonts w:ascii="Times New Roman" w:eastAsia="Times New Roman" w:hAnsi="Times New Roman" w:cs="Times New Roman"/>
                <w:b/>
              </w:rPr>
              <w:t>0,00 лева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3.2.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>Компютърни компоненти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4.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Услуги, свързани с изпълнението на проекта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4.1.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>Отпечатване на материали – обяви, папки, сборник с доклади</w:t>
            </w:r>
            <w:r w:rsidR="00624686">
              <w:rPr>
                <w:rFonts w:ascii="Times New Roman" w:eastAsia="Times New Roman" w:hAnsi="Times New Roman" w:cs="Times New Roman"/>
              </w:rPr>
              <w:t>, монографичен труд</w:t>
            </w:r>
            <w:r w:rsidRPr="00A053F9">
              <w:rPr>
                <w:rFonts w:ascii="Times New Roman" w:eastAsia="Times New Roman" w:hAnsi="Times New Roman" w:cs="Times New Roman"/>
              </w:rPr>
              <w:t xml:space="preserve"> и др.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4.2.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5.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Специализирана научна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6.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 xml:space="preserve">Разходи за участие в научни форуми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6.1.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Такси за участие в научни форуми за публикуване на резултатите от проекта</w:t>
            </w:r>
            <w:r w:rsidR="008B3093" w:rsidRPr="00A053F9">
              <w:rPr>
                <w:rStyle w:val="FootnoteReference"/>
                <w:rFonts w:ascii="Times New Roman" w:eastAsia="Calibri" w:hAnsi="Times New Roman"/>
              </w:rPr>
              <w:footnoteReference w:id="2"/>
            </w:r>
            <w:r w:rsidRPr="00A053F9">
              <w:rPr>
                <w:rFonts w:ascii="Times New Roman" w:eastAsia="Calibri" w:hAnsi="Times New Roman" w:cs="Times New Roman"/>
              </w:rPr>
              <w:t xml:space="preserve"> </w:t>
            </w:r>
            <w:r w:rsidR="008B3093" w:rsidRPr="00A053F9">
              <w:rPr>
                <w:rStyle w:val="FootnoteReference"/>
                <w:rFonts w:ascii="Times New Roman" w:eastAsia="Calibri" w:hAnsi="Times New Roman"/>
              </w:rPr>
              <w:footnoteReference w:id="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6.2.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Командировъчни за участие в научни форуми</w:t>
            </w:r>
            <w:r w:rsidR="00374AA0" w:rsidRPr="00A053F9">
              <w:rPr>
                <w:rStyle w:val="FootnoteReference"/>
                <w:rFonts w:ascii="Times New Roman" w:eastAsia="Calibri" w:hAnsi="Times New Roman"/>
              </w:rPr>
              <w:footnoteReference w:id="4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7.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8.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 xml:space="preserve">Разходи при провеждане на кръгли маси, семинари и дискусии – </w:t>
            </w:r>
            <w:r w:rsidRPr="00A053F9">
              <w:rPr>
                <w:rFonts w:ascii="Times New Roman" w:eastAsia="Calibri" w:hAnsi="Times New Roman" w:cs="Times New Roman"/>
                <w:b/>
              </w:rPr>
              <w:t xml:space="preserve">до </w:t>
            </w:r>
            <w:r w:rsidR="00AC3F19">
              <w:rPr>
                <w:rFonts w:ascii="Times New Roman" w:eastAsia="Calibri" w:hAnsi="Times New Roman" w:cs="Times New Roman"/>
                <w:b/>
                <w:lang w:val="en-US"/>
              </w:rPr>
              <w:t>5</w:t>
            </w:r>
            <w:r w:rsidRPr="00A053F9">
              <w:rPr>
                <w:rFonts w:ascii="Times New Roman" w:eastAsia="Calibri" w:hAnsi="Times New Roman" w:cs="Times New Roman"/>
                <w:b/>
              </w:rPr>
              <w:t>00,00 лв.</w:t>
            </w:r>
            <w:r w:rsidRPr="00A053F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9.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A053F9">
              <w:rPr>
                <w:rFonts w:ascii="Times New Roman" w:eastAsia="Calibri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AC3F19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40</w:t>
            </w:r>
            <w:r w:rsidR="00FB5625"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AC3F19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40</w:t>
            </w:r>
            <w:r w:rsidR="00FB5625"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</w:tr>
      <w:tr w:rsidR="00FB5625" w:rsidRPr="00A053F9" w:rsidTr="00FB5625">
        <w:trPr>
          <w:cantSplit/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10.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A053F9">
              <w:rPr>
                <w:rFonts w:ascii="Times New Roman" w:eastAsia="Calibri" w:hAnsi="Times New Roman" w:cs="Times New Roman"/>
                <w:b/>
              </w:rPr>
              <w:t xml:space="preserve">до </w:t>
            </w:r>
            <w:r w:rsidR="00AC3F19">
              <w:rPr>
                <w:rFonts w:ascii="Times New Roman" w:eastAsia="Calibri" w:hAnsi="Times New Roman" w:cs="Times New Roman"/>
                <w:b/>
                <w:lang w:val="en-US"/>
              </w:rPr>
              <w:t>30</w:t>
            </w:r>
            <w:r w:rsidRPr="00A053F9">
              <w:rPr>
                <w:rFonts w:ascii="Times New Roman" w:eastAsia="Calibri" w:hAnsi="Times New Roman" w:cs="Times New Roman"/>
                <w:b/>
              </w:rPr>
              <w:t xml:space="preserve">0,00 лв.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Заплащане на рецензент при отчитане на резултатите от изпълнението на проекта</w:t>
            </w:r>
            <w:r w:rsidRPr="00A053F9">
              <w:rPr>
                <w:rFonts w:ascii="Times New Roman" w:eastAsia="Calibri" w:hAnsi="Times New Roman" w:cs="Times New Roman"/>
                <w:vertAlign w:val="superscript"/>
              </w:rPr>
              <w:footnoteReference w:id="6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</w:t>
            </w:r>
            <w:r w:rsidR="00AC3F19">
              <w:rPr>
                <w:rFonts w:ascii="Times New Roman" w:eastAsia="Calibri" w:hAnsi="Times New Roman" w:cs="Times New Roman"/>
                <w:b/>
                <w:lang w:val="en-US"/>
              </w:rPr>
              <w:t>2</w:t>
            </w: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</w:t>
            </w:r>
            <w:r w:rsidR="00AC3F19">
              <w:rPr>
                <w:rFonts w:ascii="Times New Roman" w:eastAsia="Calibri" w:hAnsi="Times New Roman" w:cs="Times New Roman"/>
                <w:b/>
                <w:lang w:val="en-US"/>
              </w:rPr>
              <w:t>2</w:t>
            </w: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</w:tr>
      <w:tr w:rsidR="00FB5625" w:rsidRPr="00A053F9" w:rsidTr="00FB5625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</w:rPr>
              <w:t xml:space="preserve">Отчисления за режийни разходи – </w:t>
            </w:r>
            <w:r w:rsidRPr="00A053F9">
              <w:rPr>
                <w:rFonts w:ascii="Times New Roman" w:eastAsia="Calibri" w:hAnsi="Times New Roman" w:cs="Times New Roman"/>
                <w:b/>
              </w:rPr>
              <w:t>8 %</w:t>
            </w:r>
            <w:r w:rsidRPr="00A053F9">
              <w:rPr>
                <w:rFonts w:ascii="Times New Roman" w:eastAsia="Calibri" w:hAnsi="Times New Roman" w:cs="Times New Roman"/>
              </w:rPr>
              <w:t xml:space="preserve"> от общата стойност на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lastRenderedPageBreak/>
              <w:t>13.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</w:rPr>
              <w:t>Заплащане на възнаграждения на членове на екипа от СА – процент от общата стойност на проекта</w:t>
            </w:r>
            <w:r w:rsidRPr="00A053F9">
              <w:rPr>
                <w:rFonts w:ascii="Times New Roman" w:eastAsia="Calibri" w:hAnsi="Times New Roman" w:cs="Times New Roman"/>
                <w:vertAlign w:val="superscript"/>
              </w:rPr>
              <w:footnoteReference w:id="7"/>
            </w:r>
            <w:r w:rsidRPr="00A053F9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Общо: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</w:tr>
    </w:tbl>
    <w:p w:rsidR="00FB5625" w:rsidRPr="00A053F9" w:rsidRDefault="00FB5625" w:rsidP="00EC58B7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right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Решение на Академичната експертна комисия, прието с Протокол №………</w:t>
      </w: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ВЪЗЛОЖИТЕЛ: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ИЗПЪЛНИТЕЛ:</w:t>
      </w:r>
    </w:p>
    <w:p w:rsidR="00EC58B7" w:rsidRPr="00A053F9" w:rsidRDefault="00EC58B7" w:rsidP="00EC58B7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СА „Димитър А. Ценов”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Ръководител на екип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……………………..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……………………….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624686">
        <w:rPr>
          <w:rFonts w:ascii="Times New Roman" w:eastAsia="Times New Roman" w:hAnsi="Times New Roman" w:cs="Times New Roman"/>
          <w:b/>
          <w:sz w:val="24"/>
          <w:szCs w:val="24"/>
        </w:rPr>
        <w:t>проф</w:t>
      </w:r>
      <w:r w:rsidR="00C1549A"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. д-р </w:t>
      </w:r>
      <w:r w:rsidR="00624686">
        <w:rPr>
          <w:rFonts w:ascii="Times New Roman" w:eastAsia="Times New Roman" w:hAnsi="Times New Roman" w:cs="Times New Roman"/>
          <w:b/>
          <w:sz w:val="24"/>
          <w:szCs w:val="24"/>
        </w:rPr>
        <w:t>Атанас А</w:t>
      </w:r>
      <w:bookmarkStart w:id="0" w:name="_GoBack"/>
      <w:bookmarkEnd w:id="0"/>
      <w:r w:rsidR="00624686">
        <w:rPr>
          <w:rFonts w:ascii="Times New Roman" w:eastAsia="Times New Roman" w:hAnsi="Times New Roman" w:cs="Times New Roman"/>
          <w:b/>
          <w:sz w:val="24"/>
          <w:szCs w:val="24"/>
        </w:rPr>
        <w:t>танасов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(…………………………..)</w:t>
      </w: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Приложения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Приложение А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Участие в научни форуми с цел разпространение на постигнатите резултати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Брой форуми (конференции, симпозиуми, конгреси – български и международни)</w:t>
      </w:r>
    </w:p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753"/>
        <w:gridCol w:w="1974"/>
        <w:gridCol w:w="1689"/>
        <w:gridCol w:w="1834"/>
        <w:gridCol w:w="2229"/>
      </w:tblGrid>
      <w:tr w:rsidR="00EC58B7" w:rsidRPr="00A053F9" w:rsidTr="00C1549A">
        <w:tc>
          <w:tcPr>
            <w:tcW w:w="44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1780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научния форум</w:t>
            </w:r>
          </w:p>
        </w:tc>
        <w:tc>
          <w:tcPr>
            <w:tcW w:w="198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</w:t>
            </w:r>
          </w:p>
        </w:tc>
        <w:tc>
          <w:tcPr>
            <w:tcW w:w="1701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Град, държава и дата на провеждане</w:t>
            </w:r>
          </w:p>
        </w:tc>
        <w:tc>
          <w:tcPr>
            <w:tcW w:w="1843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Организация, провела форума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членове на екипа, които са участвали в научния форум</w:t>
            </w: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на участията – доклади, научни съобщения, мултимедийни презентации, есета</w:t>
      </w:r>
    </w:p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605"/>
        <w:gridCol w:w="2389"/>
        <w:gridCol w:w="2238"/>
        <w:gridCol w:w="2252"/>
      </w:tblGrid>
      <w:tr w:rsidR="00EC58B7" w:rsidRPr="00A053F9" w:rsidTr="00C1549A">
        <w:tc>
          <w:tcPr>
            <w:tcW w:w="439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2637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участието /доклад, научно съобщение, презентация, есе/</w:t>
            </w:r>
          </w:p>
        </w:tc>
        <w:tc>
          <w:tcPr>
            <w:tcW w:w="2410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форум, на който е направено участието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 на екипа, който е направил участието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изданието, в което е публикуван доклада, научното съобщение, есето</w:t>
            </w:r>
          </w:p>
        </w:tc>
      </w:tr>
      <w:tr w:rsidR="00EC58B7" w:rsidRPr="00A053F9" w:rsidTr="00C1549A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C1549A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Списък със заглавия на публикувани в хода на проекта или приети за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публикуване доклади, статии, 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студии и др.,</w:t>
      </w:r>
      <w:r w:rsidRPr="00A053F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служебни бележки за внедряване и ефект, пряко свързани с проектната работа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right="282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Брой цитати/отзиви на научни публикации на изследователския състав на проекта, появили се в научната литература през отчетния период</w:t>
      </w:r>
    </w:p>
    <w:p w:rsidR="00EC58B7" w:rsidRPr="00A053F9" w:rsidRDefault="00EC58B7" w:rsidP="00EC58B7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:lang w:eastAsia="ja-JP"/>
        </w:rPr>
      </w:pPr>
    </w:p>
    <w:p w:rsidR="00EC58B7" w:rsidRPr="00A053F9" w:rsidRDefault="00EC58B7" w:rsidP="00EC58B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color w:val="A6A6A6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Наименование на патенти, полезни модели, търговски марки и др., подадени за регистриране или регистрирани в резултат от работата по проекта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Обобщена информация по приложение А: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567"/>
        <w:gridCol w:w="708"/>
        <w:gridCol w:w="851"/>
        <w:gridCol w:w="1843"/>
        <w:gridCol w:w="1701"/>
        <w:gridCol w:w="1842"/>
      </w:tblGrid>
      <w:tr w:rsidR="00EC58B7" w:rsidRPr="00A053F9" w:rsidTr="00C1549A">
        <w:trPr>
          <w:trHeight w:val="100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Участие в научни прояви с цел разпространение на постигнатите резултати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публикации с резултатите от научното изследване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Монографии</w:t>
            </w:r>
          </w:p>
        </w:tc>
      </w:tr>
      <w:tr w:rsidR="00EC58B7" w:rsidRPr="00A053F9" w:rsidTr="00C1549A">
        <w:trPr>
          <w:trHeight w:val="21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форуми (конференции, симпозиуми, конгреси, фестивали)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по видове участия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Научни публикации, които са реферирани </w:t>
            </w:r>
            <w:r w:rsidRPr="00A053F9">
              <w:rPr>
                <w:rFonts w:ascii="Times New Roman" w:eastAsia="Calibri" w:hAnsi="Times New Roman" w:cs="Times New Roman"/>
                <w:sz w:val="20"/>
                <w:szCs w:val="18"/>
              </w:rPr>
              <w:t>и индексирани в световни вторични литературни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източници”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1415C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„Научни публикации част от т.1, които са публикувани в издания с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фактор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Web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of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Science) и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ранг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S</w:t>
            </w:r>
            <w:r w:rsidR="001415C0" w:rsidRPr="00A053F9">
              <w:rPr>
                <w:rFonts w:ascii="Times New Roman" w:eastAsia="Calibri" w:hAnsi="Times New Roman" w:cs="Times New Roman"/>
                <w:sz w:val="20"/>
              </w:rPr>
              <w:t>c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>opus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>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187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български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международни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доклади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научни съобщения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постери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</w:tr>
      <w:tr w:rsidR="00EC58B7" w:rsidRPr="00A053F9" w:rsidTr="00C1549A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8</w:t>
            </w:r>
          </w:p>
        </w:tc>
      </w:tr>
      <w:tr w:rsidR="00EC58B7" w:rsidRPr="00A053F9" w:rsidTr="00C1549A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</w:tbl>
    <w:p w:rsidR="00EC58B7" w:rsidRPr="00A053F9" w:rsidRDefault="00EC58B7" w:rsidP="00EC58B7">
      <w:pPr>
        <w:ind w:left="360" w:right="28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spacing w:after="0" w:line="240" w:lineRule="auto"/>
        <w:ind w:left="540"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page"/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lastRenderedPageBreak/>
        <w:t>Приложение Б</w:t>
      </w:r>
    </w:p>
    <w:p w:rsidR="00EC58B7" w:rsidRPr="00A053F9" w:rsidRDefault="00EC58B7" w:rsidP="00EC58B7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Научни форуми, организирани от екипа в рамките на проекта</w:t>
      </w:r>
      <w:r w:rsidR="00C1549A" w:rsidRPr="00A053F9">
        <w:rPr>
          <w:rStyle w:val="FootnoteReference"/>
          <w:rFonts w:ascii="Times New Roman" w:eastAsia="Times New Roman" w:hAnsi="Times New Roman"/>
          <w:b/>
          <w:sz w:val="24"/>
          <w:szCs w:val="24"/>
          <w:lang w:eastAsia="ja-JP"/>
        </w:rPr>
        <w:footnoteReference w:id="8"/>
      </w:r>
    </w:p>
    <w:p w:rsidR="00EC58B7" w:rsidRPr="00A053F9" w:rsidRDefault="00EC58B7" w:rsidP="00EC58B7">
      <w:pPr>
        <w:spacing w:after="0" w:line="240" w:lineRule="auto"/>
        <w:ind w:left="540" w:right="282"/>
        <w:jc w:val="right"/>
        <w:rPr>
          <w:rFonts w:ascii="Times New Roman" w:eastAsia="Times New Roman" w:hAnsi="Times New Roman" w:cs="Times New Roman"/>
          <w:b/>
          <w:i/>
          <w:sz w:val="4"/>
          <w:szCs w:val="4"/>
          <w:lang w:eastAsia="ja-JP"/>
        </w:rPr>
      </w:pPr>
    </w:p>
    <w:tbl>
      <w:tblPr>
        <w:tblW w:w="10187" w:type="dxa"/>
        <w:tblInd w:w="-1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81"/>
        <w:gridCol w:w="1656"/>
        <w:gridCol w:w="1564"/>
        <w:gridCol w:w="1423"/>
      </w:tblGrid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Научен форум:</w:t>
            </w:r>
          </w:p>
        </w:tc>
      </w:tr>
      <w:tr w:rsidR="00EC58B7" w:rsidRPr="00A053F9" w:rsidTr="00C1549A">
        <w:trPr>
          <w:trHeight w:val="269"/>
        </w:trPr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Кръгла маса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Обучения/</w:t>
            </w:r>
          </w:p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trainings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Публични лекции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</w:t>
            </w:r>
            <w:r w:rsidRPr="00A053F9">
              <w:rPr>
                <w:rFonts w:ascii="Calibri" w:eastAsia="Calibri" w:hAnsi="Calibri" w:cs="Times New Roman"/>
                <w:color w:val="000000"/>
                <w:vertAlign w:val="superscript"/>
                <w:lang w:eastAsia="bg-BG"/>
              </w:rPr>
              <w:footnoteReference w:id="9"/>
            </w: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Тема на научния форум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Период на провеждане</w:t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Участници в научния форум,  в т. ч.: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 От СА "Д. А. Ценов"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 От други ВУ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 Представители от практиката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От ВУ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Представители от практиката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 брой участници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A7287C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4"/>
          <w:szCs w:val="4"/>
          <w:lang w:eastAsia="ja-JP"/>
        </w:rPr>
      </w:pPr>
    </w:p>
    <w:p w:rsidR="00EC58B7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column"/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Приложение В</w:t>
      </w:r>
    </w:p>
    <w:p w:rsidR="00EC58B7" w:rsidRPr="00A053F9" w:rsidRDefault="00EC58B7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Структура на екипа </w:t>
      </w: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tbl>
      <w:tblPr>
        <w:tblW w:w="990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8"/>
        <w:gridCol w:w="2946"/>
      </w:tblGrid>
      <w:tr w:rsidR="00EC58B7" w:rsidRPr="00A053F9" w:rsidTr="00C1549A">
        <w:trPr>
          <w:trHeight w:val="30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EC58B7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1. Брой преподаватели и изследователи на основен трудов 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br/>
              <w:t>договор във ВУ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9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2. Брой привлечени преподаватели и изследователи извън структурата на ВУ (от български и чуждестранни висши училища и научни институции)</w:t>
            </w:r>
          </w:p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  <w:t>Указание: Моля, посочете академичната длъжност, научната степен, имената, наименованието на ВУ или научна институция, в която работят.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3. Брой докторанти, участвали в изпълнението на проекта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3.1. От състава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3.2. Привлечени докторанти извън структурата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FB5625">
        <w:trPr>
          <w:trHeight w:val="34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7" w:rsidRPr="00A053F9" w:rsidRDefault="00FB5625" w:rsidP="00FB56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4. Брой взели участие мъже/жени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5625" w:rsidRPr="00A053F9" w:rsidTr="00C1549A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5. Привлечени средства в резултат от сътрудничеството с български и чуждестранни висши училища, научни институции и др.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FB5625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6. Приходи от реализация на научни продукти, получени въз основа на изпълнението на научните проекти (в левове)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D171AC" w:rsidRPr="00A053F9" w:rsidRDefault="00D171AC" w:rsidP="00EC58B7"/>
    <w:sectPr w:rsidR="00D171AC" w:rsidRPr="00A053F9" w:rsidSect="00EF07A8">
      <w:headerReference w:type="default" r:id="rId11"/>
      <w:footerReference w:type="default" r:id="rId12"/>
      <w:headerReference w:type="first" r:id="rId13"/>
      <w:pgSz w:w="12240" w:h="15840"/>
      <w:pgMar w:top="1134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635" w:rsidRDefault="00E67635" w:rsidP="00754491">
      <w:pPr>
        <w:spacing w:after="0" w:line="240" w:lineRule="auto"/>
      </w:pPr>
      <w:r>
        <w:separator/>
      </w:r>
    </w:p>
  </w:endnote>
  <w:endnote w:type="continuationSeparator" w:id="0">
    <w:p w:rsidR="00E67635" w:rsidRDefault="00E67635" w:rsidP="00754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02339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3093" w:rsidRDefault="008B30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3093" w:rsidRDefault="008B3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83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3093" w:rsidRDefault="008B30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B3093" w:rsidRDefault="008B3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635" w:rsidRDefault="00E67635" w:rsidP="00754491">
      <w:pPr>
        <w:spacing w:after="0" w:line="240" w:lineRule="auto"/>
      </w:pPr>
      <w:r>
        <w:separator/>
      </w:r>
    </w:p>
  </w:footnote>
  <w:footnote w:type="continuationSeparator" w:id="0">
    <w:p w:rsidR="00E67635" w:rsidRDefault="00E67635" w:rsidP="00754491">
      <w:pPr>
        <w:spacing w:after="0" w:line="240" w:lineRule="auto"/>
      </w:pPr>
      <w:r>
        <w:continuationSeparator/>
      </w:r>
    </w:p>
  </w:footnote>
  <w:footnote w:id="1">
    <w:p w:rsidR="00374AA0" w:rsidRPr="00374AA0" w:rsidRDefault="00374AA0" w:rsidP="00374AA0">
      <w:pPr>
        <w:pStyle w:val="FootnoteText"/>
        <w:ind w:firstLine="708"/>
        <w:rPr>
          <w:b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147DB8">
        <w:rPr>
          <w:b/>
          <w:lang w:val="bg-BG"/>
        </w:rPr>
        <w:t>За 202</w:t>
      </w:r>
      <w:r w:rsidR="00624686">
        <w:rPr>
          <w:b/>
          <w:lang w:val="bg-BG"/>
        </w:rPr>
        <w:t>5</w:t>
      </w:r>
      <w:r w:rsidRPr="00147DB8">
        <w:rPr>
          <w:b/>
          <w:lang w:val="bg-BG"/>
        </w:rPr>
        <w:t xml:space="preserve"> г. този вид разход е недопустим.</w:t>
      </w:r>
    </w:p>
  </w:footnote>
  <w:footnote w:id="2">
    <w:p w:rsidR="008B3093" w:rsidRPr="008B3093" w:rsidRDefault="008B3093" w:rsidP="008B3093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Между</w:t>
      </w:r>
      <w:r w:rsidRPr="008B3093">
        <w:rPr>
          <w:lang w:val="bg-BG"/>
        </w:rPr>
        <w:t xml:space="preserve"> 20% и </w:t>
      </w:r>
      <w:r w:rsidR="00E53E7D">
        <w:rPr>
          <w:lang w:val="en-US"/>
        </w:rPr>
        <w:t>4</w:t>
      </w:r>
      <w:r w:rsidRPr="008B3093">
        <w:rPr>
          <w:lang w:val="bg-BG"/>
        </w:rPr>
        <w:t>0% от общата стойност на проекта трябва да бъде насочена за такси за публикации в индексирани и реферирани в световни научни бази данни издания Scopus в Web of science.</w:t>
      </w:r>
    </w:p>
  </w:footnote>
  <w:footnote w:id="3">
    <w:p w:rsidR="008B3093" w:rsidRPr="008B3093" w:rsidRDefault="008B3093" w:rsidP="008B3093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8B3093">
        <w:rPr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4">
    <w:p w:rsidR="00374AA0" w:rsidRPr="00374AA0" w:rsidRDefault="00374AA0" w:rsidP="00374AA0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A053F9">
        <w:rPr>
          <w:lang w:val="bg-BG"/>
        </w:rPr>
        <w:t>До 15% от общата стойност на проекта</w:t>
      </w:r>
      <w:r w:rsidRPr="002958EF">
        <w:t>.</w:t>
      </w:r>
    </w:p>
  </w:footnote>
  <w:footnote w:id="5">
    <w:p w:rsidR="008B3093" w:rsidRPr="00CC1C27" w:rsidRDefault="008B3093" w:rsidP="00FB5625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  <w:footnote w:id="6">
    <w:p w:rsidR="008B3093" w:rsidRPr="00CC1C27" w:rsidRDefault="008B3093" w:rsidP="00FB5625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позиция.</w:t>
      </w:r>
    </w:p>
  </w:footnote>
  <w:footnote w:id="7">
    <w:p w:rsidR="008B3093" w:rsidRPr="00CC1C27" w:rsidRDefault="008B3093" w:rsidP="00FB5625">
      <w:pPr>
        <w:pStyle w:val="FootnoteText"/>
        <w:ind w:firstLine="720"/>
        <w:rPr>
          <w:lang w:val="bg-BG"/>
        </w:rPr>
      </w:pPr>
      <w:r w:rsidRPr="008B170F">
        <w:rPr>
          <w:rStyle w:val="FootnoteReference"/>
          <w:lang w:val="bg-BG"/>
        </w:rPr>
        <w:footnoteRef/>
      </w:r>
      <w:r w:rsidRPr="008B170F">
        <w:rPr>
          <w:lang w:val="bg-BG"/>
        </w:rPr>
        <w:t xml:space="preserve"> В съответствие с чл. </w:t>
      </w:r>
      <w:r w:rsidRPr="008B170F">
        <w:rPr>
          <w:lang w:val="ru-RU"/>
        </w:rPr>
        <w:t>2</w:t>
      </w:r>
      <w:r w:rsidR="00E53E7D">
        <w:rPr>
          <w:lang w:val="en-US"/>
        </w:rPr>
        <w:t>5</w:t>
      </w:r>
      <w:r w:rsidRPr="008B170F">
        <w:rPr>
          <w:lang w:val="bg-BG"/>
        </w:rPr>
        <w:t xml:space="preserve"> от Вътрешните правила</w:t>
      </w:r>
    </w:p>
  </w:footnote>
  <w:footnote w:id="8">
    <w:p w:rsidR="008B3093" w:rsidRPr="00C1549A" w:rsidRDefault="008B3093" w:rsidP="00C1549A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Приложете списък на участниците, съдържащ научно звание и степен, имена, организация.</w:t>
      </w:r>
    </w:p>
  </w:footnote>
  <w:footnote w:id="9">
    <w:p w:rsidR="008B3093" w:rsidRPr="009D54FC" w:rsidRDefault="008B3093" w:rsidP="00EC58B7">
      <w:pPr>
        <w:pStyle w:val="FootnoteText"/>
        <w:ind w:firstLine="708"/>
        <w:rPr>
          <w:lang w:val="bg-BG"/>
        </w:rPr>
      </w:pPr>
      <w:r w:rsidRPr="009D54FC">
        <w:rPr>
          <w:rStyle w:val="FootnoteReference"/>
          <w:lang w:val="bg-BG"/>
        </w:rPr>
        <w:footnoteRef/>
      </w:r>
      <w:r w:rsidRPr="009D54FC">
        <w:rPr>
          <w:lang w:val="bg-BG"/>
        </w:rPr>
        <w:t xml:space="preserve"> Семинари, посещения в работна среда със студенти, връзки с практиката и др.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Pr="0098722E" w:rsidRDefault="008B3093" w:rsidP="00C1549A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8B3093" w:rsidRPr="0046075E" w:rsidRDefault="008B3093" w:rsidP="00C1549A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8B3093" w:rsidRPr="0098722E" w:rsidRDefault="008B3093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8B3093" w:rsidRPr="0098722E" w:rsidRDefault="008B3093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8B3093" w:rsidRPr="00A54AAE" w:rsidRDefault="008B3093" w:rsidP="00C1549A">
    <w:pPr>
      <w:pStyle w:val="Header"/>
      <w:pBdr>
        <w:bottom w:val="thinThickSmallGap" w:sz="24" w:space="1" w:color="auto"/>
      </w:pBdr>
    </w:pPr>
  </w:p>
  <w:p w:rsidR="008B3093" w:rsidRDefault="008B30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Pr="0098722E" w:rsidRDefault="008B3093" w:rsidP="00C1549A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8B3093" w:rsidRDefault="008B30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Default="008B3093" w:rsidP="00CE31A3">
    <w:pPr>
      <w:pStyle w:val="Header"/>
      <w:pBdr>
        <w:bottom w:val="thinThickSmallGap" w:sz="24" w:space="1" w:color="auto"/>
      </w:pBdr>
    </w:pPr>
  </w:p>
  <w:p w:rsidR="008B3093" w:rsidRDefault="008B30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Pr="0098722E" w:rsidRDefault="008B3093" w:rsidP="00CE31A3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8B3093" w:rsidRPr="0046075E" w:rsidRDefault="008B3093" w:rsidP="00CE31A3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8B3093" w:rsidRPr="0098722E" w:rsidRDefault="008B3093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8B3093" w:rsidRPr="0098722E" w:rsidRDefault="008B3093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8B3093" w:rsidRPr="0098722E" w:rsidRDefault="008B3093" w:rsidP="00CE31A3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8B3093" w:rsidRDefault="008B30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644D17"/>
    <w:multiLevelType w:val="hybridMultilevel"/>
    <w:tmpl w:val="48403A1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C2E75"/>
    <w:multiLevelType w:val="hybridMultilevel"/>
    <w:tmpl w:val="DC64A26E"/>
    <w:lvl w:ilvl="0" w:tplc="CAE42EF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42340FE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5" w15:restartNumberingAfterBreak="0">
    <w:nsid w:val="1A7D5276"/>
    <w:multiLevelType w:val="hybridMultilevel"/>
    <w:tmpl w:val="A8CABC30"/>
    <w:lvl w:ilvl="0" w:tplc="E1C4AB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E7E39"/>
    <w:multiLevelType w:val="multilevel"/>
    <w:tmpl w:val="4634AA1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eastAsia="Calibri" w:hint="default"/>
        <w:i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Calibri"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Calibri"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Calibri"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Calibri"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Calibri"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="Calibri" w:hint="default"/>
        <w:i/>
        <w:color w:val="000000"/>
      </w:rPr>
    </w:lvl>
  </w:abstractNum>
  <w:abstractNum w:abstractNumId="7" w15:restartNumberingAfterBreak="0">
    <w:nsid w:val="2563087F"/>
    <w:multiLevelType w:val="hybridMultilevel"/>
    <w:tmpl w:val="8662E90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6E6197"/>
    <w:multiLevelType w:val="hybridMultilevel"/>
    <w:tmpl w:val="EAAEC992"/>
    <w:lvl w:ilvl="0" w:tplc="4CCCA1BA">
      <w:start w:val="17"/>
      <w:numFmt w:val="upperRoman"/>
      <w:lvlText w:val="%1."/>
      <w:lvlJc w:val="left"/>
      <w:pPr>
        <w:ind w:left="1570" w:hanging="720"/>
      </w:pPr>
      <w:rPr>
        <w:rFonts w:hint="default"/>
        <w:i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2CCA7A30"/>
    <w:multiLevelType w:val="hybridMultilevel"/>
    <w:tmpl w:val="C200FA0E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B43C8"/>
    <w:multiLevelType w:val="multilevel"/>
    <w:tmpl w:val="351A9B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2B56F6"/>
    <w:multiLevelType w:val="hybridMultilevel"/>
    <w:tmpl w:val="6AA849B8"/>
    <w:lvl w:ilvl="0" w:tplc="8B5CE1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93F32CF"/>
    <w:multiLevelType w:val="multilevel"/>
    <w:tmpl w:val="F50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3" w15:restartNumberingAfterBreak="0">
    <w:nsid w:val="4C2A2545"/>
    <w:multiLevelType w:val="hybridMultilevel"/>
    <w:tmpl w:val="DD0EE9FC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11961"/>
    <w:multiLevelType w:val="hybridMultilevel"/>
    <w:tmpl w:val="63DC47BA"/>
    <w:lvl w:ilvl="0" w:tplc="11449F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53454DB0"/>
    <w:multiLevelType w:val="hybridMultilevel"/>
    <w:tmpl w:val="C020380E"/>
    <w:lvl w:ilvl="0" w:tplc="01EC24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DD050F"/>
    <w:multiLevelType w:val="multilevel"/>
    <w:tmpl w:val="5AC6C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7" w15:restartNumberingAfterBreak="0">
    <w:nsid w:val="6A197E7F"/>
    <w:multiLevelType w:val="hybridMultilevel"/>
    <w:tmpl w:val="456238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BE62DF2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19" w15:restartNumberingAfterBreak="0">
    <w:nsid w:val="6C92608B"/>
    <w:multiLevelType w:val="hybridMultilevel"/>
    <w:tmpl w:val="BCA2252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3970B4"/>
    <w:multiLevelType w:val="hybridMultilevel"/>
    <w:tmpl w:val="128276C0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348649D"/>
    <w:multiLevelType w:val="hybridMultilevel"/>
    <w:tmpl w:val="2ADA624E"/>
    <w:lvl w:ilvl="0" w:tplc="CBB80F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98419F"/>
    <w:multiLevelType w:val="hybridMultilevel"/>
    <w:tmpl w:val="7234B18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9"/>
  </w:num>
  <w:num w:numId="4">
    <w:abstractNumId w:val="17"/>
  </w:num>
  <w:num w:numId="5">
    <w:abstractNumId w:val="14"/>
  </w:num>
  <w:num w:numId="6">
    <w:abstractNumId w:val="18"/>
  </w:num>
  <w:num w:numId="7">
    <w:abstractNumId w:val="12"/>
  </w:num>
  <w:num w:numId="8">
    <w:abstractNumId w:val="1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3"/>
  </w:num>
  <w:num w:numId="14">
    <w:abstractNumId w:val="1"/>
  </w:num>
  <w:num w:numId="15">
    <w:abstractNumId w:val="0"/>
  </w:num>
  <w:num w:numId="16">
    <w:abstractNumId w:val="7"/>
  </w:num>
  <w:num w:numId="17">
    <w:abstractNumId w:val="4"/>
  </w:num>
  <w:num w:numId="18">
    <w:abstractNumId w:val="21"/>
  </w:num>
  <w:num w:numId="19">
    <w:abstractNumId w:val="6"/>
  </w:num>
  <w:num w:numId="20">
    <w:abstractNumId w:val="16"/>
  </w:num>
  <w:num w:numId="21">
    <w:abstractNumId w:val="10"/>
  </w:num>
  <w:num w:numId="22">
    <w:abstractNumId w:val="2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91"/>
    <w:rsid w:val="000433A3"/>
    <w:rsid w:val="0004720A"/>
    <w:rsid w:val="000763D5"/>
    <w:rsid w:val="00105156"/>
    <w:rsid w:val="0011332F"/>
    <w:rsid w:val="001415C0"/>
    <w:rsid w:val="001B30EF"/>
    <w:rsid w:val="001C6CC9"/>
    <w:rsid w:val="001D7EFC"/>
    <w:rsid w:val="002A2D1A"/>
    <w:rsid w:val="002E0BB3"/>
    <w:rsid w:val="00300D49"/>
    <w:rsid w:val="00302560"/>
    <w:rsid w:val="00313A39"/>
    <w:rsid w:val="00337D60"/>
    <w:rsid w:val="00343A76"/>
    <w:rsid w:val="00346F8A"/>
    <w:rsid w:val="00374AA0"/>
    <w:rsid w:val="003B18DD"/>
    <w:rsid w:val="003D7466"/>
    <w:rsid w:val="003F0B18"/>
    <w:rsid w:val="003F6C7F"/>
    <w:rsid w:val="004006A9"/>
    <w:rsid w:val="00406056"/>
    <w:rsid w:val="00411B37"/>
    <w:rsid w:val="0046075E"/>
    <w:rsid w:val="00465821"/>
    <w:rsid w:val="004709AE"/>
    <w:rsid w:val="00480926"/>
    <w:rsid w:val="00496738"/>
    <w:rsid w:val="004C6CE6"/>
    <w:rsid w:val="004D5CB6"/>
    <w:rsid w:val="004F0517"/>
    <w:rsid w:val="00507188"/>
    <w:rsid w:val="0056367F"/>
    <w:rsid w:val="00566F4F"/>
    <w:rsid w:val="00571546"/>
    <w:rsid w:val="005821F5"/>
    <w:rsid w:val="00585814"/>
    <w:rsid w:val="00586DFE"/>
    <w:rsid w:val="005B475F"/>
    <w:rsid w:val="005B730D"/>
    <w:rsid w:val="005F74AB"/>
    <w:rsid w:val="00614841"/>
    <w:rsid w:val="00624686"/>
    <w:rsid w:val="00687D66"/>
    <w:rsid w:val="006D4E6B"/>
    <w:rsid w:val="006D56BB"/>
    <w:rsid w:val="00703EEB"/>
    <w:rsid w:val="00706B12"/>
    <w:rsid w:val="00754491"/>
    <w:rsid w:val="00780C7B"/>
    <w:rsid w:val="00800185"/>
    <w:rsid w:val="008420D5"/>
    <w:rsid w:val="00875808"/>
    <w:rsid w:val="008B3093"/>
    <w:rsid w:val="008B6B51"/>
    <w:rsid w:val="008D14A3"/>
    <w:rsid w:val="008F2AD4"/>
    <w:rsid w:val="00951ADF"/>
    <w:rsid w:val="00983F5B"/>
    <w:rsid w:val="009A24F0"/>
    <w:rsid w:val="009C0CEE"/>
    <w:rsid w:val="009F46F1"/>
    <w:rsid w:val="00A0201D"/>
    <w:rsid w:val="00A0307C"/>
    <w:rsid w:val="00A053F9"/>
    <w:rsid w:val="00A22C0C"/>
    <w:rsid w:val="00A677D1"/>
    <w:rsid w:val="00A7287C"/>
    <w:rsid w:val="00AC3F19"/>
    <w:rsid w:val="00B104FD"/>
    <w:rsid w:val="00B22B07"/>
    <w:rsid w:val="00B70320"/>
    <w:rsid w:val="00B74546"/>
    <w:rsid w:val="00B95324"/>
    <w:rsid w:val="00BD1220"/>
    <w:rsid w:val="00BD7BAE"/>
    <w:rsid w:val="00C1549A"/>
    <w:rsid w:val="00C2149C"/>
    <w:rsid w:val="00C52EFE"/>
    <w:rsid w:val="00C53E2A"/>
    <w:rsid w:val="00C94D4A"/>
    <w:rsid w:val="00CE31A3"/>
    <w:rsid w:val="00CE3F26"/>
    <w:rsid w:val="00D171AC"/>
    <w:rsid w:val="00E31409"/>
    <w:rsid w:val="00E53E7D"/>
    <w:rsid w:val="00E67635"/>
    <w:rsid w:val="00E76003"/>
    <w:rsid w:val="00EB4668"/>
    <w:rsid w:val="00EC58B7"/>
    <w:rsid w:val="00ED791A"/>
    <w:rsid w:val="00EF07A8"/>
    <w:rsid w:val="00EF1634"/>
    <w:rsid w:val="00EF46D2"/>
    <w:rsid w:val="00F26DEA"/>
    <w:rsid w:val="00F62C99"/>
    <w:rsid w:val="00F64ECC"/>
    <w:rsid w:val="00FA0A89"/>
    <w:rsid w:val="00FB5625"/>
    <w:rsid w:val="00FC0098"/>
    <w:rsid w:val="00FC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91FD4"/>
  <w15:docId w15:val="{1EC9CB24-B4A0-437A-AEE1-A60E0BC0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6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491"/>
  </w:style>
  <w:style w:type="paragraph" w:styleId="Footer">
    <w:name w:val="footer"/>
    <w:basedOn w:val="Normal"/>
    <w:link w:val="Foot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491"/>
  </w:style>
  <w:style w:type="table" w:styleId="TableGrid">
    <w:name w:val="Table Grid"/>
    <w:basedOn w:val="TableNormal"/>
    <w:uiPriority w:val="59"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44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754491"/>
    <w:rPr>
      <w:rFonts w:cs="Times New Roman"/>
      <w:vertAlign w:val="superscript"/>
    </w:rPr>
  </w:style>
  <w:style w:type="paragraph" w:styleId="ListParagraph">
    <w:name w:val="List Paragraph"/>
    <w:basedOn w:val="Normal"/>
    <w:qFormat/>
    <w:rsid w:val="00CE3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E0F0-B592-4216-A847-0938800E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Anelia Kirilova</dc:creator>
  <cp:lastModifiedBy>Живка М. Тананеева</cp:lastModifiedBy>
  <cp:revision>5</cp:revision>
  <cp:lastPrinted>2019-01-16T08:09:00Z</cp:lastPrinted>
  <dcterms:created xsi:type="dcterms:W3CDTF">2023-03-09T07:26:00Z</dcterms:created>
  <dcterms:modified xsi:type="dcterms:W3CDTF">2025-02-17T13:10:00Z</dcterms:modified>
</cp:coreProperties>
</file>